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C7B6B" w14:textId="77777777" w:rsidR="006A6F3F" w:rsidRDefault="00C16FE4" w:rsidP="000B2396">
      <w:pPr>
        <w:jc w:val="center"/>
      </w:pPr>
      <w:r>
        <w:t>ChangeWorks® System Coaching</w:t>
      </w:r>
    </w:p>
    <w:p w14:paraId="47D7A019" w14:textId="77777777" w:rsidR="00C16FE4" w:rsidRDefault="00C16FE4" w:rsidP="000B2396">
      <w:pPr>
        <w:jc w:val="center"/>
      </w:pPr>
      <w:r>
        <w:t>Faculty Meeting #1 — March 15, 2017</w:t>
      </w:r>
    </w:p>
    <w:p w14:paraId="3625ABF6" w14:textId="77777777" w:rsidR="00C16FE4" w:rsidRDefault="00C16FE4"/>
    <w:p w14:paraId="5E42BDC7" w14:textId="77777777" w:rsidR="00C16FE4" w:rsidRDefault="00C16FE4"/>
    <w:p w14:paraId="41776B16" w14:textId="77777777" w:rsidR="00C16FE4" w:rsidRPr="00456ADE" w:rsidRDefault="00C16FE4">
      <w:pPr>
        <w:rPr>
          <w:b/>
        </w:rPr>
      </w:pPr>
      <w:r w:rsidRPr="00456ADE">
        <w:rPr>
          <w:b/>
        </w:rPr>
        <w:t>Meet our Faculty</w:t>
      </w:r>
      <w:r w:rsidR="001B0396" w:rsidRPr="00456ADE">
        <w:rPr>
          <w:b/>
        </w:rPr>
        <w:t>:</w:t>
      </w:r>
    </w:p>
    <w:p w14:paraId="1D540522" w14:textId="77777777" w:rsidR="00C16FE4" w:rsidRDefault="00C16FE4"/>
    <w:p w14:paraId="3B55B089" w14:textId="77777777" w:rsidR="00C16FE4" w:rsidRDefault="00C16FE4"/>
    <w:p w14:paraId="616240AC" w14:textId="77777777" w:rsidR="00C16FE4" w:rsidRPr="00456ADE" w:rsidRDefault="00C16FE4">
      <w:pPr>
        <w:rPr>
          <w:b/>
        </w:rPr>
      </w:pPr>
      <w:r w:rsidRPr="00456ADE">
        <w:rPr>
          <w:b/>
        </w:rPr>
        <w:t>Faculty Bios</w:t>
      </w:r>
      <w:r w:rsidR="001B0396" w:rsidRPr="00456ADE">
        <w:rPr>
          <w:b/>
        </w:rPr>
        <w:t>:</w:t>
      </w:r>
    </w:p>
    <w:p w14:paraId="1157FC93" w14:textId="77777777" w:rsidR="00C16FE4" w:rsidRDefault="00C16FE4"/>
    <w:p w14:paraId="4FCF6918" w14:textId="77777777" w:rsidR="00C910F4" w:rsidRDefault="00C910F4"/>
    <w:p w14:paraId="62FFAFC2" w14:textId="44EFB9D6" w:rsidR="00C910F4" w:rsidRPr="00C910F4" w:rsidRDefault="00C910F4">
      <w:pPr>
        <w:rPr>
          <w:b/>
        </w:rPr>
      </w:pPr>
      <w:r w:rsidRPr="00C910F4">
        <w:rPr>
          <w:b/>
        </w:rPr>
        <w:t>Designation:</w:t>
      </w:r>
    </w:p>
    <w:p w14:paraId="060690DA" w14:textId="77777777" w:rsidR="00C910F4" w:rsidRDefault="00C910F4"/>
    <w:p w14:paraId="3BB91AE3" w14:textId="6280B32C" w:rsidR="00C910F4" w:rsidRDefault="00C910F4">
      <w:r>
        <w:tab/>
        <w:t>Certified/Licensed ChangeWorks® Practitioner</w:t>
      </w:r>
    </w:p>
    <w:p w14:paraId="47494FA1" w14:textId="77777777" w:rsidR="00C910F4" w:rsidRDefault="00C910F4"/>
    <w:p w14:paraId="78BAACBE" w14:textId="77777777" w:rsidR="00C910F4" w:rsidRPr="00C910F4" w:rsidRDefault="00C910F4" w:rsidP="00C910F4">
      <w:pPr>
        <w:rPr>
          <w:b/>
        </w:rPr>
      </w:pPr>
      <w:r w:rsidRPr="00C910F4">
        <w:rPr>
          <w:b/>
        </w:rPr>
        <w:t>Training Program Includes:</w:t>
      </w:r>
    </w:p>
    <w:p w14:paraId="2C81DD7A" w14:textId="77777777" w:rsidR="00C910F4" w:rsidRDefault="00C910F4" w:rsidP="00C910F4"/>
    <w:p w14:paraId="0D1A4CE4" w14:textId="77777777" w:rsidR="00C910F4" w:rsidRDefault="00C910F4" w:rsidP="00C910F4">
      <w:r>
        <w:tab/>
        <w:t>15 Hours Recorded Webinars</w:t>
      </w:r>
    </w:p>
    <w:p w14:paraId="450489D0" w14:textId="77777777" w:rsidR="00C910F4" w:rsidRDefault="00C910F4" w:rsidP="00C910F4">
      <w:r>
        <w:tab/>
        <w:t>9 Hours LIVE Practice Sessions</w:t>
      </w:r>
    </w:p>
    <w:p w14:paraId="5A27D93C" w14:textId="77777777" w:rsidR="00C910F4" w:rsidRDefault="00C910F4" w:rsidP="00C910F4">
      <w:r>
        <w:tab/>
        <w:t xml:space="preserve">LIFELONG, UNLIMITED Individual ChangeGrids® </w:t>
      </w:r>
    </w:p>
    <w:p w14:paraId="77815111" w14:textId="77777777" w:rsidR="00C16FE4" w:rsidRDefault="00C16FE4"/>
    <w:p w14:paraId="45C5C97C" w14:textId="77777777" w:rsidR="00C910F4" w:rsidRDefault="00C910F4"/>
    <w:p w14:paraId="370FE5D3" w14:textId="77777777" w:rsidR="00C16FE4" w:rsidRPr="00456ADE" w:rsidRDefault="00C16FE4">
      <w:pPr>
        <w:rPr>
          <w:b/>
        </w:rPr>
      </w:pPr>
      <w:r w:rsidRPr="00456ADE">
        <w:rPr>
          <w:b/>
        </w:rPr>
        <w:t>The Webinars:</w:t>
      </w:r>
    </w:p>
    <w:p w14:paraId="77F091D0" w14:textId="77777777" w:rsidR="00C16FE4" w:rsidRDefault="00C16FE4"/>
    <w:p w14:paraId="6316C14F" w14:textId="60746C5C" w:rsidR="00C16FE4" w:rsidRDefault="00124C7D">
      <w:r>
        <w:rPr>
          <w:b/>
        </w:rPr>
        <w:tab/>
      </w:r>
      <w:r w:rsidRPr="00101954">
        <w:t>Outline</w:t>
      </w:r>
      <w:r w:rsidR="00101954">
        <w:t xml:space="preserve"> —</w:t>
      </w:r>
    </w:p>
    <w:p w14:paraId="034B9C05" w14:textId="5A28EF7E" w:rsidR="00AD1D4C" w:rsidRDefault="00AD1D4C" w:rsidP="00AD1D4C">
      <w:r>
        <w:tab/>
      </w:r>
      <w:r>
        <w:tab/>
      </w:r>
      <w:r>
        <w:t>Course Overview</w:t>
      </w:r>
    </w:p>
    <w:p w14:paraId="06AD1841" w14:textId="77777777" w:rsidR="00AD1D4C" w:rsidRDefault="00AD1D4C" w:rsidP="00AD1D4C">
      <w:r>
        <w:tab/>
      </w:r>
      <w:r>
        <w:tab/>
        <w:t>The ChangeWorks System Coaching Process</w:t>
      </w:r>
    </w:p>
    <w:p w14:paraId="39881E14" w14:textId="77777777" w:rsidR="00AD1D4C" w:rsidRDefault="00AD1D4C" w:rsidP="00AD1D4C">
      <w:r>
        <w:tab/>
      </w:r>
      <w:r>
        <w:tab/>
      </w:r>
      <w:r>
        <w:tab/>
        <w:t>The Oracle of the Self</w:t>
      </w:r>
    </w:p>
    <w:p w14:paraId="35F6B308" w14:textId="77777777" w:rsidR="00AD1D4C" w:rsidRDefault="00AD1D4C" w:rsidP="00AD1D4C">
      <w:r>
        <w:tab/>
      </w:r>
      <w:r>
        <w:tab/>
      </w:r>
      <w:r>
        <w:tab/>
        <w:t>Internal Dialogue Visualized</w:t>
      </w:r>
    </w:p>
    <w:p w14:paraId="543F194A" w14:textId="77777777" w:rsidR="00AD1D4C" w:rsidRDefault="00AD1D4C" w:rsidP="00AD1D4C">
      <w:r>
        <w:tab/>
      </w:r>
      <w:r>
        <w:tab/>
        <w:t>The Nature of Change</w:t>
      </w:r>
    </w:p>
    <w:p w14:paraId="13BA0E7E" w14:textId="77777777" w:rsidR="00AD1D4C" w:rsidRDefault="00AD1D4C" w:rsidP="00AD1D4C">
      <w:r>
        <w:tab/>
      </w:r>
      <w:r>
        <w:tab/>
        <w:t>The Path of Self-Discovery</w:t>
      </w:r>
    </w:p>
    <w:p w14:paraId="63CAACBF" w14:textId="77777777" w:rsidR="00AD1D4C" w:rsidRDefault="00AD1D4C" w:rsidP="00AD1D4C">
      <w:r>
        <w:tab/>
      </w:r>
      <w:r>
        <w:tab/>
        <w:t>Reaching Clarity (Activity Lists)</w:t>
      </w:r>
    </w:p>
    <w:p w14:paraId="71520555" w14:textId="77777777" w:rsidR="00AD1D4C" w:rsidRDefault="00AD1D4C" w:rsidP="00AD1D4C">
      <w:r>
        <w:tab/>
      </w:r>
      <w:r>
        <w:tab/>
        <w:t>Four Dimensional Thinking</w:t>
      </w:r>
    </w:p>
    <w:p w14:paraId="72A387EF" w14:textId="77777777" w:rsidR="00AD1D4C" w:rsidRDefault="00AD1D4C" w:rsidP="00AD1D4C">
      <w:r>
        <w:tab/>
      </w:r>
      <w:r>
        <w:tab/>
        <w:t>Five Levels of Productive Tension</w:t>
      </w:r>
    </w:p>
    <w:p w14:paraId="06A2D7FC" w14:textId="77777777" w:rsidR="00AD1D4C" w:rsidRDefault="00AD1D4C" w:rsidP="00AD1D4C">
      <w:r>
        <w:tab/>
      </w:r>
      <w:r>
        <w:tab/>
        <w:t>Sixteen Energies</w:t>
      </w:r>
    </w:p>
    <w:p w14:paraId="30449146" w14:textId="77777777" w:rsidR="00AD1D4C" w:rsidRDefault="00AD1D4C" w:rsidP="00AD1D4C">
      <w:r>
        <w:tab/>
      </w:r>
      <w:r>
        <w:tab/>
        <w:t>Levels of Engagement</w:t>
      </w:r>
    </w:p>
    <w:p w14:paraId="51860325" w14:textId="77777777" w:rsidR="00AD1D4C" w:rsidRDefault="00AD1D4C" w:rsidP="00AD1D4C">
      <w:r>
        <w:tab/>
      </w:r>
      <w:r>
        <w:tab/>
        <w:t>Developing Action Plans</w:t>
      </w:r>
    </w:p>
    <w:p w14:paraId="1D337EAE" w14:textId="77777777" w:rsidR="00AD1D4C" w:rsidRDefault="00AD1D4C" w:rsidP="00AD1D4C">
      <w:r>
        <w:tab/>
      </w:r>
      <w:r>
        <w:tab/>
        <w:t>Self-Coaching</w:t>
      </w:r>
    </w:p>
    <w:p w14:paraId="41B2CC12" w14:textId="77777777" w:rsidR="00AD1D4C" w:rsidRPr="00101954" w:rsidRDefault="00AD1D4C"/>
    <w:p w14:paraId="265251A3" w14:textId="6D6DF61D" w:rsidR="00124C7D" w:rsidRDefault="00124C7D">
      <w:r w:rsidRPr="00101954">
        <w:tab/>
        <w:t>PowerPoint</w:t>
      </w:r>
      <w:r w:rsidR="00101954">
        <w:t xml:space="preserve"> —</w:t>
      </w:r>
    </w:p>
    <w:p w14:paraId="6F78A949" w14:textId="77777777" w:rsidR="00AD1D4C" w:rsidRPr="00101954" w:rsidRDefault="00AD1D4C"/>
    <w:p w14:paraId="488471EF" w14:textId="5B96B3F0" w:rsidR="00124C7D" w:rsidRDefault="00124C7D">
      <w:r w:rsidRPr="00101954">
        <w:tab/>
        <w:t>Course Materials</w:t>
      </w:r>
      <w:r w:rsidR="00101954">
        <w:t xml:space="preserve"> —</w:t>
      </w:r>
      <w:r w:rsidR="00F95B43">
        <w:t xml:space="preserve"> </w:t>
      </w:r>
    </w:p>
    <w:p w14:paraId="3F81F0C1" w14:textId="0641D54B" w:rsidR="00F95B43" w:rsidRDefault="00F95B43">
      <w:r>
        <w:tab/>
      </w:r>
      <w:r>
        <w:tab/>
        <w:t>Quick Reference Guides</w:t>
      </w:r>
    </w:p>
    <w:p w14:paraId="76FDEB89" w14:textId="6EF8FD0D" w:rsidR="00F95B43" w:rsidRDefault="00F95B43">
      <w:r>
        <w:tab/>
      </w:r>
      <w:r>
        <w:tab/>
        <w:t>PowerPoint Note Pages</w:t>
      </w:r>
    </w:p>
    <w:p w14:paraId="26A04EBA" w14:textId="5AB5D42D" w:rsidR="00F95B43" w:rsidRDefault="00F95B43">
      <w:r>
        <w:tab/>
      </w:r>
      <w:r>
        <w:tab/>
        <w:t>Forms Set</w:t>
      </w:r>
    </w:p>
    <w:p w14:paraId="6110C080" w14:textId="77777777" w:rsidR="00F95B43" w:rsidRPr="00101954" w:rsidRDefault="00F95B43"/>
    <w:p w14:paraId="64B83162" w14:textId="6A4F2CEC" w:rsidR="00E3686E" w:rsidRDefault="00101954" w:rsidP="00E3686E">
      <w:r>
        <w:tab/>
        <w:t>Faculty Involvement —</w:t>
      </w:r>
      <w:r w:rsidR="00CA0BF7">
        <w:t xml:space="preserve"> None</w:t>
      </w:r>
    </w:p>
    <w:p w14:paraId="7B02F180" w14:textId="77777777" w:rsidR="00C16FE4" w:rsidRDefault="00C16FE4"/>
    <w:p w14:paraId="3AF7BABB" w14:textId="77777777" w:rsidR="00C16FE4" w:rsidRPr="00456ADE" w:rsidRDefault="00C16FE4">
      <w:pPr>
        <w:rPr>
          <w:b/>
        </w:rPr>
      </w:pPr>
      <w:r w:rsidRPr="00456ADE">
        <w:rPr>
          <w:b/>
        </w:rPr>
        <w:t>The Practice Sessions</w:t>
      </w:r>
      <w:r w:rsidR="001B0396" w:rsidRPr="00456ADE">
        <w:rPr>
          <w:b/>
        </w:rPr>
        <w:t>:</w:t>
      </w:r>
    </w:p>
    <w:p w14:paraId="4CC35BE5" w14:textId="77777777" w:rsidR="001B0396" w:rsidRDefault="001B0396"/>
    <w:p w14:paraId="7ED56EE7" w14:textId="5D0C9D56" w:rsidR="00F95B43" w:rsidRDefault="00F95B43">
      <w:r>
        <w:tab/>
        <w:t>Outline —</w:t>
      </w:r>
    </w:p>
    <w:p w14:paraId="0D737FFA" w14:textId="02921EB6" w:rsidR="00A92A97" w:rsidRDefault="00A92A97">
      <w:r>
        <w:tab/>
      </w:r>
      <w:r>
        <w:tab/>
        <w:t>Walking the Path</w:t>
      </w:r>
    </w:p>
    <w:p w14:paraId="230143C8" w14:textId="0D62FD7D" w:rsidR="00A92A97" w:rsidRDefault="00A92A97">
      <w:r>
        <w:tab/>
      </w:r>
      <w:r>
        <w:tab/>
        <w:t>Activity Extract &amp; Polish</w:t>
      </w:r>
    </w:p>
    <w:p w14:paraId="3AB0D16F" w14:textId="7B4CC72D" w:rsidR="00A92A97" w:rsidRDefault="00A92A97">
      <w:r>
        <w:tab/>
      </w:r>
      <w:r>
        <w:tab/>
        <w:t>Assessing Four Dimensional Thinking</w:t>
      </w:r>
    </w:p>
    <w:p w14:paraId="29A35DA8" w14:textId="55146ACC" w:rsidR="00A92A97" w:rsidRDefault="00A92A97">
      <w:r>
        <w:tab/>
      </w:r>
      <w:r>
        <w:tab/>
        <w:t>Reading a ChangeGrid®</w:t>
      </w:r>
    </w:p>
    <w:p w14:paraId="4B81FEAF" w14:textId="0B51EB2E" w:rsidR="00A92A97" w:rsidRDefault="00A92A97">
      <w:r>
        <w:tab/>
      </w:r>
      <w:r>
        <w:tab/>
        <w:t>Developing Action Plans</w:t>
      </w:r>
    </w:p>
    <w:p w14:paraId="60B7F9BC" w14:textId="77777777" w:rsidR="00A92A97" w:rsidRDefault="00A92A97"/>
    <w:p w14:paraId="480B5C82" w14:textId="76E8B4ED" w:rsidR="00F95B43" w:rsidRDefault="00F95B43">
      <w:r>
        <w:tab/>
        <w:t>Scheduling System —</w:t>
      </w:r>
    </w:p>
    <w:p w14:paraId="0CF479B7" w14:textId="77777777" w:rsidR="00A92A97" w:rsidRDefault="00A92A97"/>
    <w:p w14:paraId="094B6E92" w14:textId="63B4E0B3" w:rsidR="00E3686E" w:rsidRDefault="00101954" w:rsidP="00E3686E">
      <w:r>
        <w:tab/>
        <w:t>Faculty Involvement —</w:t>
      </w:r>
    </w:p>
    <w:p w14:paraId="19EE21D9" w14:textId="7A56076E" w:rsidR="00A92A97" w:rsidRDefault="00A92A97" w:rsidP="00E3686E">
      <w:r>
        <w:tab/>
      </w:r>
      <w:r>
        <w:tab/>
        <w:t>Provide Coverage for Practice Sessions</w:t>
      </w:r>
    </w:p>
    <w:p w14:paraId="5F95366E" w14:textId="5167EF43" w:rsidR="00A92A97" w:rsidRDefault="00A92A97" w:rsidP="00E3686E">
      <w:r>
        <w:tab/>
      </w:r>
      <w:r>
        <w:tab/>
        <w:t>Buddy Up at the beginning.</w:t>
      </w:r>
    </w:p>
    <w:p w14:paraId="47FCCB2D" w14:textId="77777777" w:rsidR="00F95B43" w:rsidRDefault="00F95B43" w:rsidP="00E3686E"/>
    <w:p w14:paraId="7DA9305C" w14:textId="77777777" w:rsidR="001B0396" w:rsidRDefault="001B0396"/>
    <w:p w14:paraId="72E61BC2" w14:textId="742BD3BF" w:rsidR="00124C7D" w:rsidRPr="00456ADE" w:rsidRDefault="00124C7D">
      <w:pPr>
        <w:rPr>
          <w:b/>
        </w:rPr>
      </w:pPr>
      <w:r w:rsidRPr="00456ADE">
        <w:rPr>
          <w:b/>
        </w:rPr>
        <w:t>System Access:</w:t>
      </w:r>
    </w:p>
    <w:p w14:paraId="00C3D76B" w14:textId="77777777" w:rsidR="00124C7D" w:rsidRDefault="00124C7D"/>
    <w:p w14:paraId="680A2745" w14:textId="3A5278A0" w:rsidR="007A68B6" w:rsidRDefault="007A68B6">
      <w:r>
        <w:tab/>
        <w:t>Accounts and Notification —</w:t>
      </w:r>
    </w:p>
    <w:p w14:paraId="5EB14742" w14:textId="77777777" w:rsidR="001B0396" w:rsidRDefault="001B0396"/>
    <w:p w14:paraId="030340AC" w14:textId="77777777" w:rsidR="00AD1D4C" w:rsidRDefault="00AD1D4C"/>
    <w:p w14:paraId="5207A955" w14:textId="77777777" w:rsidR="001B0396" w:rsidRPr="00456ADE" w:rsidRDefault="001B0396">
      <w:pPr>
        <w:rPr>
          <w:b/>
        </w:rPr>
      </w:pPr>
      <w:r w:rsidRPr="00456ADE">
        <w:rPr>
          <w:b/>
        </w:rPr>
        <w:t>ICF Approval:</w:t>
      </w:r>
    </w:p>
    <w:p w14:paraId="0AF81379" w14:textId="77777777" w:rsidR="001B0396" w:rsidRDefault="001B0396"/>
    <w:p w14:paraId="6A0FCA84" w14:textId="4E6C735B" w:rsidR="001B0396" w:rsidRDefault="00101954">
      <w:r>
        <w:tab/>
        <w:t>From the ICF Website —</w:t>
      </w:r>
    </w:p>
    <w:p w14:paraId="7AD927AE" w14:textId="77777777" w:rsidR="001B0396" w:rsidRDefault="001B0396"/>
    <w:p w14:paraId="71BEAA76" w14:textId="52636A50" w:rsidR="00E3686E" w:rsidRDefault="00101954">
      <w:r>
        <w:tab/>
        <w:t>Faculty Involvement —</w:t>
      </w:r>
    </w:p>
    <w:p w14:paraId="77D43678" w14:textId="77777777" w:rsidR="001B0396" w:rsidRDefault="001B0396"/>
    <w:p w14:paraId="2ED4B05F" w14:textId="77777777" w:rsidR="00AD1D4C" w:rsidRDefault="00AD1D4C"/>
    <w:p w14:paraId="0F38FB05" w14:textId="387D8464" w:rsidR="00E3686E" w:rsidRPr="00456ADE" w:rsidRDefault="00E3686E">
      <w:pPr>
        <w:rPr>
          <w:b/>
        </w:rPr>
      </w:pPr>
      <w:r w:rsidRPr="00456ADE">
        <w:rPr>
          <w:b/>
        </w:rPr>
        <w:t>Awarding CCEUs:</w:t>
      </w:r>
    </w:p>
    <w:p w14:paraId="1802A4EB" w14:textId="77777777" w:rsidR="00E3686E" w:rsidRDefault="00E3686E"/>
    <w:p w14:paraId="424CD2EF" w14:textId="28A46CD8" w:rsidR="00E3686E" w:rsidRDefault="00E3686E">
      <w:r>
        <w:tab/>
        <w:t>Students must complete all webinars:</w:t>
      </w:r>
    </w:p>
    <w:p w14:paraId="0F977D51" w14:textId="7B7B2F5A" w:rsidR="002A081A" w:rsidRDefault="002A081A">
      <w:r>
        <w:tab/>
        <w:t>Students must complete a simple assignment following each webinar.</w:t>
      </w:r>
    </w:p>
    <w:p w14:paraId="08EA6B5E" w14:textId="2425B570" w:rsidR="007A68B6" w:rsidRDefault="007A68B6">
      <w:r>
        <w:tab/>
      </w:r>
    </w:p>
    <w:p w14:paraId="41AF41C6" w14:textId="688638D8" w:rsidR="002A081A" w:rsidRDefault="002A081A"/>
    <w:p w14:paraId="5B7F2224" w14:textId="77777777" w:rsidR="004C4575" w:rsidRPr="004C4575" w:rsidRDefault="004C4575" w:rsidP="004C4575">
      <w:pPr>
        <w:rPr>
          <w:b/>
        </w:rPr>
      </w:pPr>
      <w:r w:rsidRPr="004C4575">
        <w:rPr>
          <w:b/>
        </w:rPr>
        <w:t xml:space="preserve">Target Market:  </w:t>
      </w:r>
    </w:p>
    <w:p w14:paraId="373DDD8D" w14:textId="77777777" w:rsidR="004C4575" w:rsidRDefault="004C4575" w:rsidP="004C4575"/>
    <w:p w14:paraId="2749F66B" w14:textId="5B69476F" w:rsidR="004C4575" w:rsidRDefault="004C4575" w:rsidP="004C4575">
      <w:r>
        <w:tab/>
      </w:r>
      <w:r>
        <w:t>Coaches working with Individual Clients</w:t>
      </w:r>
    </w:p>
    <w:p w14:paraId="003FB687" w14:textId="77777777" w:rsidR="004C4575" w:rsidRDefault="004C4575"/>
    <w:p w14:paraId="1844F62A" w14:textId="77777777" w:rsidR="00E3686E" w:rsidRDefault="00E3686E"/>
    <w:p w14:paraId="233A87F7" w14:textId="77777777" w:rsidR="001B0396" w:rsidRPr="00456ADE" w:rsidRDefault="001B0396">
      <w:pPr>
        <w:rPr>
          <w:b/>
        </w:rPr>
      </w:pPr>
      <w:r w:rsidRPr="00456ADE">
        <w:rPr>
          <w:b/>
        </w:rPr>
        <w:t>Marketing Suggestions:</w:t>
      </w:r>
    </w:p>
    <w:p w14:paraId="177ED7A3" w14:textId="77777777" w:rsidR="001B0396" w:rsidRDefault="001B0396"/>
    <w:p w14:paraId="2DDD9515" w14:textId="77777777" w:rsidR="00E3686E" w:rsidRDefault="00E3686E" w:rsidP="00E3686E">
      <w:r>
        <w:tab/>
        <w:t>Faculty Involvement:</w:t>
      </w:r>
    </w:p>
    <w:p w14:paraId="782357EF" w14:textId="77777777" w:rsidR="001B0396" w:rsidRDefault="001B0396"/>
    <w:p w14:paraId="35324E64" w14:textId="77777777" w:rsidR="00014FF2" w:rsidRDefault="00014FF2">
      <w:bookmarkStart w:id="0" w:name="_GoBack"/>
      <w:bookmarkEnd w:id="0"/>
    </w:p>
    <w:p w14:paraId="1E722FE6" w14:textId="3F959280" w:rsidR="00AD1D4C" w:rsidRDefault="00AD1D4C" w:rsidP="00AD1D4C">
      <w:pPr>
        <w:rPr>
          <w:b/>
        </w:rPr>
      </w:pPr>
      <w:r w:rsidRPr="00AD1D4C">
        <w:rPr>
          <w:b/>
        </w:rPr>
        <w:t>The Business of Change Webinar</w:t>
      </w:r>
      <w:r w:rsidRPr="00AD1D4C">
        <w:rPr>
          <w:b/>
        </w:rPr>
        <w:t>:</w:t>
      </w:r>
    </w:p>
    <w:p w14:paraId="68220FA4" w14:textId="77777777" w:rsidR="00AD1D4C" w:rsidRDefault="00AD1D4C" w:rsidP="00AD1D4C">
      <w:pPr>
        <w:rPr>
          <w:b/>
        </w:rPr>
      </w:pPr>
    </w:p>
    <w:p w14:paraId="7DBEE9EE" w14:textId="38254813" w:rsidR="00AD1D4C" w:rsidRPr="00AD1D4C" w:rsidRDefault="00AD1D4C" w:rsidP="00AD1D4C">
      <w:pPr>
        <w:rPr>
          <w:b/>
        </w:rPr>
      </w:pPr>
      <w:r>
        <w:rPr>
          <w:b/>
        </w:rPr>
        <w:tab/>
        <w:t>Scheduled for March 24 at 12Noon Pacific / 3PM Eastern</w:t>
      </w:r>
    </w:p>
    <w:p w14:paraId="799761F3" w14:textId="77777777" w:rsidR="00AD1D4C" w:rsidRDefault="00AD1D4C" w:rsidP="00AD1D4C"/>
    <w:p w14:paraId="1DA45F73" w14:textId="77777777" w:rsidR="00AD1D4C" w:rsidRDefault="00AD1D4C" w:rsidP="00AD1D4C">
      <w:r>
        <w:tab/>
        <w:t>Outline</w:t>
      </w:r>
    </w:p>
    <w:p w14:paraId="45EE90E6" w14:textId="77777777" w:rsidR="00AD1D4C" w:rsidRDefault="00AD1D4C" w:rsidP="00AD1D4C">
      <w:r>
        <w:tab/>
        <w:t>PowerPoint</w:t>
      </w:r>
    </w:p>
    <w:p w14:paraId="6C39A463" w14:textId="77777777" w:rsidR="00AD1D4C" w:rsidRDefault="00AD1D4C" w:rsidP="00AD1D4C">
      <w:r>
        <w:tab/>
        <w:t>Live Presentation</w:t>
      </w:r>
    </w:p>
    <w:p w14:paraId="7A646C30" w14:textId="77777777" w:rsidR="00AD1D4C" w:rsidRDefault="00AD1D4C" w:rsidP="00AD1D4C">
      <w:r>
        <w:tab/>
        <w:t>Post on Website</w:t>
      </w:r>
    </w:p>
    <w:p w14:paraId="303F2813" w14:textId="77777777" w:rsidR="005318F7" w:rsidRDefault="005318F7"/>
    <w:p w14:paraId="76C46A13" w14:textId="1E601C26" w:rsidR="005318F7" w:rsidRPr="005318F7" w:rsidRDefault="005318F7">
      <w:pPr>
        <w:rPr>
          <w:b/>
        </w:rPr>
      </w:pPr>
      <w:r w:rsidRPr="005318F7">
        <w:rPr>
          <w:b/>
        </w:rPr>
        <w:t>Pricing:</w:t>
      </w:r>
    </w:p>
    <w:p w14:paraId="68263F87" w14:textId="77777777" w:rsidR="005318F7" w:rsidRDefault="005318F7"/>
    <w:p w14:paraId="3530E7F3" w14:textId="77777777" w:rsidR="005318F7" w:rsidRDefault="005318F7" w:rsidP="005318F7">
      <w:r>
        <w:tab/>
      </w:r>
      <w:r>
        <w:t>Training Fee: $3,500 Standard Payment Plan / $3,000 Paid in Full</w:t>
      </w:r>
    </w:p>
    <w:p w14:paraId="106BFC59" w14:textId="77777777" w:rsidR="005318F7" w:rsidRDefault="005318F7" w:rsidP="005318F7">
      <w:r>
        <w:tab/>
        <w:t xml:space="preserve">Standard </w:t>
      </w:r>
      <w:r>
        <w:t xml:space="preserve">Payment Plans: </w:t>
      </w:r>
      <w:r>
        <w:t>$500 Down / $500 per month for</w:t>
      </w:r>
      <w:r>
        <w:t xml:space="preserve"> 6 months. </w:t>
      </w:r>
    </w:p>
    <w:p w14:paraId="2BED2421" w14:textId="4556052A" w:rsidR="005318F7" w:rsidRDefault="005318F7" w:rsidP="005318F7">
      <w:r>
        <w:tab/>
      </w:r>
      <w:r>
        <w:t xml:space="preserve">(Credit </w:t>
      </w:r>
      <w:r>
        <w:t>Awarded ONLY after</w:t>
      </w:r>
      <w:r>
        <w:t xml:space="preserve"> payment</w:t>
      </w:r>
      <w:r>
        <w:t xml:space="preserve"> is complete</w:t>
      </w:r>
      <w:r>
        <w:t>)</w:t>
      </w:r>
    </w:p>
    <w:p w14:paraId="6824AC2D" w14:textId="1CC0CFB5" w:rsidR="005318F7" w:rsidRDefault="005318F7"/>
    <w:p w14:paraId="105108B4" w14:textId="77777777" w:rsidR="001B0396" w:rsidRDefault="001B0396"/>
    <w:p w14:paraId="0FC7AA73" w14:textId="77777777" w:rsidR="001B0396" w:rsidRPr="00456ADE" w:rsidRDefault="001B0396">
      <w:pPr>
        <w:rPr>
          <w:b/>
        </w:rPr>
      </w:pPr>
      <w:r w:rsidRPr="00456ADE">
        <w:rPr>
          <w:b/>
        </w:rPr>
        <w:t>Enrollment Procedure:</w:t>
      </w:r>
    </w:p>
    <w:p w14:paraId="79E2B512" w14:textId="77777777" w:rsidR="001B0396" w:rsidRDefault="001B0396"/>
    <w:p w14:paraId="114E151A" w14:textId="0DE146DF" w:rsidR="00E3686E" w:rsidRDefault="00E3686E">
      <w:r>
        <w:tab/>
        <w:t>Students enroll online:</w:t>
      </w:r>
    </w:p>
    <w:p w14:paraId="10BF16FB" w14:textId="77777777" w:rsidR="00E3686E" w:rsidRDefault="00E3686E"/>
    <w:p w14:paraId="16688885" w14:textId="6BD94801" w:rsidR="00E3686E" w:rsidRDefault="00E3686E">
      <w:r>
        <w:tab/>
        <w:t>There are no time restrictions on completing the program.</w:t>
      </w:r>
    </w:p>
    <w:p w14:paraId="434A0FF0" w14:textId="77777777" w:rsidR="00E3686E" w:rsidRDefault="00E3686E"/>
    <w:p w14:paraId="6C34074B" w14:textId="3226A43C" w:rsidR="00E3686E" w:rsidRDefault="00E3686E">
      <w:r>
        <w:tab/>
        <w:t>There are no refunds once the student begins the program.</w:t>
      </w:r>
    </w:p>
    <w:p w14:paraId="09AC4D85" w14:textId="77777777" w:rsidR="00E3686E" w:rsidRDefault="00E3686E"/>
    <w:p w14:paraId="28AD0964" w14:textId="77777777" w:rsidR="00E3686E" w:rsidRDefault="00E3686E" w:rsidP="00E3686E">
      <w:r>
        <w:tab/>
        <w:t>Faculty Involvement:</w:t>
      </w:r>
    </w:p>
    <w:p w14:paraId="6234CE68" w14:textId="77777777" w:rsidR="001B0396" w:rsidRDefault="001B0396"/>
    <w:p w14:paraId="0F775F20" w14:textId="77777777" w:rsidR="00E3686E" w:rsidRDefault="00E3686E"/>
    <w:p w14:paraId="1EDF5415" w14:textId="77777777" w:rsidR="001B0396" w:rsidRDefault="001B0396"/>
    <w:p w14:paraId="78A97D78" w14:textId="77777777" w:rsidR="001B0396" w:rsidRPr="00456ADE" w:rsidRDefault="001B0396">
      <w:pPr>
        <w:rPr>
          <w:b/>
        </w:rPr>
      </w:pPr>
      <w:r w:rsidRPr="00456ADE">
        <w:rPr>
          <w:b/>
        </w:rPr>
        <w:t>Compensation:</w:t>
      </w:r>
    </w:p>
    <w:p w14:paraId="193F6E9D" w14:textId="77777777" w:rsidR="001B0396" w:rsidRDefault="001B0396"/>
    <w:p w14:paraId="318346FE" w14:textId="1B5B356C" w:rsidR="001B0396" w:rsidRDefault="00AD1D4C">
      <w:r>
        <w:tab/>
        <w:t>Linda is setting up links for each faculty member.</w:t>
      </w:r>
    </w:p>
    <w:p w14:paraId="14473C78" w14:textId="77777777" w:rsidR="001B0396" w:rsidRDefault="001B0396"/>
    <w:p w14:paraId="1A85E9B2" w14:textId="7BD4D55B" w:rsidR="00C910F4" w:rsidRDefault="00C910F4" w:rsidP="00C910F4">
      <w:r>
        <w:tab/>
      </w:r>
      <w:r>
        <w:t>1 Enrollment in a month: 50% ($1,750 / $1,500)</w:t>
      </w:r>
    </w:p>
    <w:p w14:paraId="1E63090A" w14:textId="77777777" w:rsidR="00C910F4" w:rsidRDefault="00C910F4" w:rsidP="00C910F4">
      <w:r>
        <w:tab/>
        <w:t>2 Enrollments in a month: 55% ($3,850 / $3,300)</w:t>
      </w:r>
    </w:p>
    <w:p w14:paraId="585E8106" w14:textId="77777777" w:rsidR="00C910F4" w:rsidRDefault="00C910F4" w:rsidP="00C910F4">
      <w:r>
        <w:tab/>
        <w:t>3 Enrollments in a month: 60% ($6,300 / $5,400)</w:t>
      </w:r>
    </w:p>
    <w:p w14:paraId="3C88AC74" w14:textId="77777777" w:rsidR="00C910F4" w:rsidRDefault="00C910F4" w:rsidP="00C910F4">
      <w:r>
        <w:tab/>
        <w:t>4 Enrollments in a month: 65% ($9,100 / $7,800)</w:t>
      </w:r>
    </w:p>
    <w:p w14:paraId="624CBFD8" w14:textId="77777777" w:rsidR="00C910F4" w:rsidRDefault="00C910F4" w:rsidP="00C910F4">
      <w:r>
        <w:tab/>
        <w:t>5 Enrollments in a month: 70% ($12,250 / $10,500)</w:t>
      </w:r>
    </w:p>
    <w:p w14:paraId="3568BC47" w14:textId="77777777" w:rsidR="00C910F4" w:rsidRDefault="00C910F4" w:rsidP="00C910F4">
      <w:r>
        <w:tab/>
        <w:t>Each additional: 70% ($2,450 / $2,100)</w:t>
      </w:r>
    </w:p>
    <w:p w14:paraId="0E0BBE79" w14:textId="77777777" w:rsidR="00C910F4" w:rsidRDefault="00C910F4" w:rsidP="00C910F4"/>
    <w:p w14:paraId="7396D0CA" w14:textId="2F0A0D8E" w:rsidR="00C910F4" w:rsidRDefault="00C910F4" w:rsidP="00C910F4">
      <w:r>
        <w:tab/>
      </w:r>
      <w:r>
        <w:t xml:space="preserve">Commissions are paid as payments clear.  </w:t>
      </w:r>
    </w:p>
    <w:p w14:paraId="0BE771EF" w14:textId="3B85E3EE" w:rsidR="001B0396" w:rsidRDefault="001B0396"/>
    <w:p w14:paraId="490A82FD" w14:textId="77777777" w:rsidR="001B0396" w:rsidRDefault="001B0396"/>
    <w:sectPr w:rsidR="001B0396" w:rsidSect="006A6F3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E4"/>
    <w:rsid w:val="00014FF2"/>
    <w:rsid w:val="00085BB0"/>
    <w:rsid w:val="000B2396"/>
    <w:rsid w:val="00101954"/>
    <w:rsid w:val="00124C7D"/>
    <w:rsid w:val="001B0396"/>
    <w:rsid w:val="002757AF"/>
    <w:rsid w:val="002A081A"/>
    <w:rsid w:val="00305C71"/>
    <w:rsid w:val="003D53E4"/>
    <w:rsid w:val="003D6E91"/>
    <w:rsid w:val="003E565F"/>
    <w:rsid w:val="00456ADE"/>
    <w:rsid w:val="004671AB"/>
    <w:rsid w:val="00470C64"/>
    <w:rsid w:val="004C4575"/>
    <w:rsid w:val="00504B1D"/>
    <w:rsid w:val="005318F7"/>
    <w:rsid w:val="00656CCC"/>
    <w:rsid w:val="006808BC"/>
    <w:rsid w:val="006A148E"/>
    <w:rsid w:val="006A6F3F"/>
    <w:rsid w:val="0070363B"/>
    <w:rsid w:val="00762F18"/>
    <w:rsid w:val="007A68B6"/>
    <w:rsid w:val="007B62CD"/>
    <w:rsid w:val="008D76FD"/>
    <w:rsid w:val="00A92A97"/>
    <w:rsid w:val="00A96BF5"/>
    <w:rsid w:val="00AD1D4C"/>
    <w:rsid w:val="00BD6158"/>
    <w:rsid w:val="00C16FE4"/>
    <w:rsid w:val="00C910F4"/>
    <w:rsid w:val="00CA0BF7"/>
    <w:rsid w:val="00E3686E"/>
    <w:rsid w:val="00E63992"/>
    <w:rsid w:val="00EC26B7"/>
    <w:rsid w:val="00F95B43"/>
    <w:rsid w:val="00FA15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507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355</Words>
  <Characters>2024</Characters>
  <Application>Microsoft Macintosh Word</Application>
  <DocSecurity>0</DocSecurity>
  <Lines>16</Lines>
  <Paragraphs>4</Paragraphs>
  <ScaleCrop>false</ScaleCrop>
  <Company>T. Falcon Napier &amp; Associates, Inc.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Falcon Napier</dc:creator>
  <cp:keywords/>
  <dc:description/>
  <cp:lastModifiedBy>T. Falcon Napier</cp:lastModifiedBy>
  <cp:revision>16</cp:revision>
  <dcterms:created xsi:type="dcterms:W3CDTF">2017-03-14T23:38:00Z</dcterms:created>
  <dcterms:modified xsi:type="dcterms:W3CDTF">2017-03-15T17:49:00Z</dcterms:modified>
</cp:coreProperties>
</file>